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BF" w:rsidRDefault="00A870BF" w:rsidP="006036CB">
      <w:pPr>
        <w:pStyle w:val="Title"/>
        <w:jc w:val="center"/>
      </w:pPr>
    </w:p>
    <w:p w:rsidR="00A870BF" w:rsidRDefault="00A870BF" w:rsidP="006036CB">
      <w:pPr>
        <w:pStyle w:val="Title"/>
        <w:jc w:val="center"/>
      </w:pPr>
    </w:p>
    <w:p w:rsidR="0049480B" w:rsidRPr="006036CB" w:rsidRDefault="00A870BF" w:rsidP="006036CB">
      <w:pPr>
        <w:pStyle w:val="Title"/>
        <w:jc w:val="center"/>
        <w:rPr>
          <w:sz w:val="114"/>
        </w:rPr>
      </w:pPr>
      <w:r w:rsidRPr="006036CB">
        <w:rPr>
          <w:sz w:val="114"/>
        </w:rPr>
        <w:t>Key Competencies</w:t>
      </w:r>
    </w:p>
    <w:p w:rsidR="00A870BF" w:rsidRDefault="00A870BF" w:rsidP="006036CB">
      <w:pPr>
        <w:rPr>
          <w:rFonts w:ascii="Ravie" w:hAnsi="Ravie"/>
          <w:sz w:val="48"/>
          <w:szCs w:val="48"/>
        </w:rPr>
      </w:pPr>
    </w:p>
    <w:p w:rsidR="00A870BF" w:rsidRDefault="00A870BF" w:rsidP="006036CB">
      <w:pPr>
        <w:pStyle w:val="ListParagraph"/>
        <w:numPr>
          <w:ilvl w:val="0"/>
          <w:numId w:val="1"/>
        </w:numPr>
        <w:rPr>
          <w:rFonts w:ascii="Ravie" w:hAnsi="Ravie"/>
          <w:sz w:val="48"/>
          <w:szCs w:val="48"/>
        </w:rPr>
      </w:pPr>
      <w:r w:rsidRPr="00A870BF">
        <w:rPr>
          <w:rFonts w:ascii="Ravie" w:hAnsi="Ravie"/>
          <w:sz w:val="48"/>
          <w:szCs w:val="48"/>
        </w:rPr>
        <w:t>Thinking</w:t>
      </w:r>
    </w:p>
    <w:p w:rsidR="00A870BF" w:rsidRPr="00A870BF" w:rsidRDefault="00A870BF" w:rsidP="006036CB">
      <w:pPr>
        <w:pStyle w:val="ListParagraph"/>
        <w:numPr>
          <w:ilvl w:val="0"/>
          <w:numId w:val="1"/>
        </w:numPr>
        <w:rPr>
          <w:rFonts w:ascii="Ravie" w:hAnsi="Ravie"/>
          <w:sz w:val="48"/>
          <w:szCs w:val="48"/>
        </w:rPr>
      </w:pPr>
      <w:r w:rsidRPr="00A870BF">
        <w:rPr>
          <w:rFonts w:ascii="Ravie" w:hAnsi="Ravie"/>
          <w:sz w:val="48"/>
          <w:szCs w:val="48"/>
        </w:rPr>
        <w:t>Managing Self</w:t>
      </w:r>
    </w:p>
    <w:p w:rsidR="00A870BF" w:rsidRPr="00A870BF" w:rsidRDefault="00A870BF" w:rsidP="006036CB">
      <w:pPr>
        <w:pStyle w:val="ListParagraph"/>
        <w:numPr>
          <w:ilvl w:val="0"/>
          <w:numId w:val="1"/>
        </w:numPr>
        <w:rPr>
          <w:rFonts w:ascii="Ravie" w:hAnsi="Ravie"/>
          <w:sz w:val="48"/>
          <w:szCs w:val="48"/>
        </w:rPr>
      </w:pPr>
      <w:r w:rsidRPr="00A870BF">
        <w:rPr>
          <w:rFonts w:ascii="Ravie" w:hAnsi="Ravie"/>
          <w:sz w:val="48"/>
          <w:szCs w:val="48"/>
        </w:rPr>
        <w:t>Relating to Others</w:t>
      </w:r>
    </w:p>
    <w:p w:rsidR="00A870BF" w:rsidRPr="00A870BF" w:rsidRDefault="00A870BF" w:rsidP="006036CB">
      <w:pPr>
        <w:pStyle w:val="ListParagraph"/>
        <w:numPr>
          <w:ilvl w:val="0"/>
          <w:numId w:val="1"/>
        </w:numPr>
        <w:rPr>
          <w:rFonts w:ascii="Ravie" w:hAnsi="Ravie"/>
          <w:sz w:val="48"/>
          <w:szCs w:val="48"/>
        </w:rPr>
      </w:pPr>
      <w:r w:rsidRPr="00A870BF">
        <w:rPr>
          <w:rFonts w:ascii="Ravie" w:hAnsi="Ravie"/>
          <w:sz w:val="48"/>
          <w:szCs w:val="48"/>
        </w:rPr>
        <w:t>Participating and Contributing</w:t>
      </w:r>
    </w:p>
    <w:p w:rsidR="00A870BF" w:rsidRPr="00A870BF" w:rsidRDefault="00A870BF" w:rsidP="006036CB">
      <w:pPr>
        <w:pStyle w:val="ListParagraph"/>
        <w:numPr>
          <w:ilvl w:val="0"/>
          <w:numId w:val="1"/>
        </w:numPr>
        <w:rPr>
          <w:rFonts w:ascii="Ravie" w:hAnsi="Ravie"/>
          <w:sz w:val="48"/>
          <w:szCs w:val="48"/>
        </w:rPr>
      </w:pPr>
      <w:r w:rsidRPr="00A870BF">
        <w:rPr>
          <w:rFonts w:ascii="Ravie" w:hAnsi="Ravie"/>
          <w:sz w:val="48"/>
          <w:szCs w:val="48"/>
        </w:rPr>
        <w:t>Using language, symbols and texts</w:t>
      </w:r>
    </w:p>
    <w:p w:rsidR="00A870BF" w:rsidRDefault="00A870BF" w:rsidP="006036CB">
      <w:pPr>
        <w:jc w:val="center"/>
        <w:rPr>
          <w:sz w:val="48"/>
          <w:szCs w:val="48"/>
        </w:rPr>
      </w:pPr>
    </w:p>
    <w:p w:rsidR="00FE0CE1" w:rsidRDefault="00FE0CE1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036CB" w:rsidRDefault="006036CB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br w:type="page"/>
      </w:r>
    </w:p>
    <w:p w:rsidR="00FE0CE1" w:rsidRPr="006036CB" w:rsidRDefault="00FE0CE1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Ravie" w:hAnsi="Ravie" w:cs="Raavi"/>
          <w:b/>
          <w:bCs/>
          <w:sz w:val="36"/>
          <w:szCs w:val="36"/>
        </w:rPr>
      </w:pPr>
      <w:r w:rsidRPr="006036CB">
        <w:rPr>
          <w:rFonts w:ascii="Ravie" w:hAnsi="Ravie" w:cs="Raavi"/>
          <w:b/>
          <w:bCs/>
          <w:sz w:val="36"/>
          <w:szCs w:val="36"/>
        </w:rPr>
        <w:lastRenderedPageBreak/>
        <w:t>Managing Self – What Kokatahi-Kowhitirangi Kids do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544"/>
        <w:gridCol w:w="814"/>
        <w:gridCol w:w="2588"/>
        <w:gridCol w:w="445"/>
        <w:gridCol w:w="3125"/>
      </w:tblGrid>
      <w:tr w:rsidR="0080224E" w:rsidTr="00882561">
        <w:tc>
          <w:tcPr>
            <w:tcW w:w="1940" w:type="dxa"/>
            <w:vAlign w:val="center"/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Subskills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Years 0-2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Years 3-4</w:t>
            </w:r>
          </w:p>
        </w:tc>
        <w:tc>
          <w:tcPr>
            <w:tcW w:w="3570" w:type="dxa"/>
            <w:gridSpan w:val="2"/>
            <w:tcBorders>
              <w:bottom w:val="single" w:sz="4" w:space="0" w:color="auto"/>
            </w:tcBorders>
            <w:vAlign w:val="center"/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Years 5-6</w:t>
            </w:r>
          </w:p>
        </w:tc>
      </w:tr>
      <w:tr w:rsidR="0080224E" w:rsidTr="00882561">
        <w:tc>
          <w:tcPr>
            <w:tcW w:w="1940" w:type="dxa"/>
            <w:tcBorders>
              <w:right w:val="single" w:sz="4" w:space="0" w:color="auto"/>
            </w:tcBorders>
            <w:vAlign w:val="center"/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Take responsibility for their own decisions and actions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E0CE1" w:rsidRPr="00882561" w:rsidRDefault="00231B50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Begin to take responsibility for their own behaviour within structured classes and free time</w:t>
            </w:r>
          </w:p>
          <w:p w:rsidR="009049D6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Follow regular class routines independently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E0CE1" w:rsidRPr="00882561" w:rsidRDefault="00231B50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take responsibility for their own behaviour within structured classes and free time</w:t>
            </w:r>
          </w:p>
          <w:p w:rsidR="009049D6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E0CE1" w:rsidRPr="00882561" w:rsidRDefault="00231B50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Be role models in managing their own behaviour within structured classes and free time</w:t>
            </w:r>
          </w:p>
        </w:tc>
      </w:tr>
      <w:tr w:rsidR="0080224E" w:rsidTr="00882561">
        <w:trPr>
          <w:trHeight w:val="684"/>
        </w:trPr>
        <w:tc>
          <w:tcPr>
            <w:tcW w:w="1940" w:type="dxa"/>
            <w:vMerge w:val="restart"/>
            <w:tcBorders>
              <w:right w:val="single" w:sz="4" w:space="0" w:color="auto"/>
            </w:tcBorders>
            <w:vAlign w:val="center"/>
          </w:tcPr>
          <w:p w:rsidR="0080224E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Develop constructive approaches to manage change or challenge</w:t>
            </w:r>
          </w:p>
        </w:tc>
        <w:tc>
          <w:tcPr>
            <w:tcW w:w="1051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224E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Maintain appropriate behaviour when faced with a change in routine</w:t>
            </w:r>
          </w:p>
          <w:p w:rsidR="0080224E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Be willing to try something new</w:t>
            </w:r>
          </w:p>
        </w:tc>
      </w:tr>
      <w:tr w:rsidR="0080224E" w:rsidTr="00882561">
        <w:trPr>
          <w:trHeight w:val="2132"/>
        </w:trPr>
        <w:tc>
          <w:tcPr>
            <w:tcW w:w="1940" w:type="dxa"/>
            <w:vMerge/>
            <w:tcBorders>
              <w:right w:val="single" w:sz="4" w:space="0" w:color="auto"/>
            </w:tcBorders>
            <w:vAlign w:val="center"/>
          </w:tcPr>
          <w:p w:rsidR="0080224E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</w:p>
        </w:tc>
        <w:tc>
          <w:tcPr>
            <w:tcW w:w="435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0224E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Use acceptable ways for gaining teacher support when unsure of task</w:t>
            </w:r>
          </w:p>
        </w:tc>
        <w:tc>
          <w:tcPr>
            <w:tcW w:w="30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24E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Develop ways to use peer support and classroom tools when unsure of task</w:t>
            </w:r>
          </w:p>
          <w:p w:rsidR="003775FC" w:rsidRPr="00882561" w:rsidRDefault="003775FC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Begin to recognise the process of learning to develop confidence in challenges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224E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Develop and use strategies for gaining learning support</w:t>
            </w:r>
          </w:p>
          <w:p w:rsidR="003775FC" w:rsidRPr="00882561" w:rsidRDefault="003775FC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Begin to recognise the process of learning to develop confidence and strategies for coping with  challenges</w:t>
            </w:r>
          </w:p>
        </w:tc>
      </w:tr>
      <w:tr w:rsidR="0080224E" w:rsidTr="00882561">
        <w:tc>
          <w:tcPr>
            <w:tcW w:w="1940" w:type="dxa"/>
            <w:tcBorders>
              <w:right w:val="single" w:sz="4" w:space="0" w:color="auto"/>
            </w:tcBorders>
            <w:vAlign w:val="center"/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Set, evaluate and achieve realistic personal learning goals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0CE1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Carry out teacher set goals</w:t>
            </w:r>
          </w:p>
          <w:p w:rsidR="0080224E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Set simple personal goals and self evaluate achievement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CE1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Set own goals with support from the teacher and framework and self evaluate achievement</w:t>
            </w:r>
          </w:p>
        </w:tc>
        <w:tc>
          <w:tcPr>
            <w:tcW w:w="35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0CE1" w:rsidRPr="00882561" w:rsidRDefault="0080224E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Set own personal learning goals from within a framework set and self evaluate achievement criteria</w:t>
            </w:r>
          </w:p>
          <w:p w:rsidR="003775FC" w:rsidRPr="00882561" w:rsidRDefault="003775FC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Set new or modify existing goals through self reflection and assessment</w:t>
            </w:r>
          </w:p>
        </w:tc>
      </w:tr>
      <w:tr w:rsidR="0080224E" w:rsidTr="00882561">
        <w:tc>
          <w:tcPr>
            <w:tcW w:w="1940" w:type="dxa"/>
            <w:tcBorders>
              <w:right w:val="single" w:sz="4" w:space="0" w:color="auto"/>
            </w:tcBorders>
            <w:vAlign w:val="center"/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Manage time effectively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0CE1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Complete a set task within reasonable time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CE1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Complete a series of tasks within a reasonable time</w:t>
            </w:r>
          </w:p>
        </w:tc>
        <w:tc>
          <w:tcPr>
            <w:tcW w:w="35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0CE1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Complete a series of tasks within a reasonable time</w:t>
            </w:r>
          </w:p>
        </w:tc>
      </w:tr>
      <w:tr w:rsidR="0080224E" w:rsidTr="00882561">
        <w:tc>
          <w:tcPr>
            <w:tcW w:w="1940" w:type="dxa"/>
            <w:tcBorders>
              <w:right w:val="single" w:sz="4" w:space="0" w:color="auto"/>
            </w:tcBorders>
          </w:tcPr>
          <w:p w:rsidR="00FE0CE1" w:rsidRPr="00882561" w:rsidRDefault="00FE0CE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Show initiative and perseverance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E0CE1" w:rsidRPr="00882561" w:rsidRDefault="00231B50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Look after their own property (clothes, books etc)</w:t>
            </w:r>
          </w:p>
          <w:p w:rsidR="009049D6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Complete set tasks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CE1" w:rsidRPr="00882561" w:rsidRDefault="00231B50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Look after their own property without prompting</w:t>
            </w:r>
          </w:p>
          <w:p w:rsidR="009049D6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Complete set tasks, seeking assistance if necessary</w:t>
            </w:r>
          </w:p>
        </w:tc>
        <w:tc>
          <w:tcPr>
            <w:tcW w:w="3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CE1" w:rsidRPr="00882561" w:rsidRDefault="00231B50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Look after their own property and school property</w:t>
            </w:r>
          </w:p>
          <w:p w:rsidR="009049D6" w:rsidRPr="00882561" w:rsidRDefault="009049D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 w:rsidRPr="00882561">
              <w:rPr>
                <w:rStyle w:val="Emphasis"/>
                <w:sz w:val="18"/>
              </w:rPr>
              <w:t>Complete set tasks to a high standard, seeking assistance if necessary</w:t>
            </w:r>
          </w:p>
        </w:tc>
      </w:tr>
    </w:tbl>
    <w:p w:rsidR="00FE0CE1" w:rsidRDefault="00FE0CE1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0CE1" w:rsidRDefault="00FE0CE1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0CE1" w:rsidRDefault="00FE0CE1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0CE1" w:rsidRPr="006036CB" w:rsidRDefault="006036CB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Ravie" w:hAnsi="Ravie" w:cs="Times New Roman"/>
          <w:b/>
          <w:bCs/>
          <w:sz w:val="36"/>
          <w:szCs w:val="36"/>
        </w:rPr>
      </w:pPr>
      <w:r>
        <w:rPr>
          <w:rFonts w:ascii="Ravie" w:hAnsi="Ravie" w:cs="Times New Roman"/>
          <w:b/>
          <w:bCs/>
          <w:sz w:val="36"/>
          <w:szCs w:val="36"/>
        </w:rPr>
        <w:lastRenderedPageBreak/>
        <w:t>Relating to O</w:t>
      </w:r>
      <w:r w:rsidR="001677BB" w:rsidRPr="006036CB">
        <w:rPr>
          <w:rFonts w:ascii="Ravie" w:hAnsi="Ravie" w:cs="Times New Roman"/>
          <w:b/>
          <w:bCs/>
          <w:sz w:val="36"/>
          <w:szCs w:val="36"/>
        </w:rPr>
        <w:t xml:space="preserve">thers – </w:t>
      </w:r>
      <w:r w:rsidR="001677BB" w:rsidRPr="006036CB">
        <w:rPr>
          <w:rFonts w:ascii="Ravie" w:hAnsi="Ravie" w:cs="Times New Roman"/>
          <w:b/>
          <w:bCs/>
          <w:sz w:val="34"/>
          <w:szCs w:val="36"/>
        </w:rPr>
        <w:t>What Kokatahi-Kowhitirangi Kids do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544"/>
        <w:gridCol w:w="3402"/>
        <w:gridCol w:w="3570"/>
      </w:tblGrid>
      <w:tr w:rsidR="001677BB" w:rsidTr="001677BB"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Subskills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Years 0-2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Years 3-4</w:t>
            </w:r>
          </w:p>
        </w:tc>
        <w:tc>
          <w:tcPr>
            <w:tcW w:w="3570" w:type="dxa"/>
            <w:tcBorders>
              <w:bottom w:val="single" w:sz="4" w:space="0" w:color="auto"/>
            </w:tcBorders>
            <w:vAlign w:val="center"/>
          </w:tcPr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 w:rsidRPr="00882561"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Years 5-6</w:t>
            </w:r>
          </w:p>
        </w:tc>
      </w:tr>
      <w:tr w:rsidR="001677BB" w:rsidTr="006036CB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Develop good relationships with others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Take turns</w:t>
            </w:r>
          </w:p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Join in</w:t>
            </w:r>
          </w:p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Encourage others to join in</w:t>
            </w:r>
          </w:p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Use manners</w:t>
            </w:r>
          </w:p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Make new people and visitors welcome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Work co-operatively as a group/team member</w:t>
            </w:r>
          </w:p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Encourage participation</w:t>
            </w:r>
          </w:p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Respect the feelings and opinions of others (fairness, tolerance, empathy)</w:t>
            </w:r>
          </w:p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Greet adults and visitors to the school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Responsibly carry out tasks for others</w:t>
            </w:r>
          </w:p>
          <w:p w:rsidR="001677BB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Encourage participation</w:t>
            </w:r>
          </w:p>
          <w:p w:rsidR="001677BB" w:rsidRPr="00882561" w:rsidRDefault="008F5AC1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U</w:t>
            </w:r>
            <w:r w:rsidR="001677BB">
              <w:rPr>
                <w:rStyle w:val="Emphasis"/>
                <w:sz w:val="18"/>
              </w:rPr>
              <w:t>s</w:t>
            </w:r>
            <w:r>
              <w:rPr>
                <w:rStyle w:val="Emphasis"/>
                <w:sz w:val="18"/>
              </w:rPr>
              <w:t>e manners and behave responsibly as appropriate</w:t>
            </w:r>
          </w:p>
        </w:tc>
      </w:tr>
      <w:tr w:rsidR="001677BB" w:rsidTr="006036CB">
        <w:trPr>
          <w:trHeight w:val="113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BB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Acknowledge individual differences and demonstrate respect for the rights of all people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Share personal views with others</w:t>
            </w:r>
          </w:p>
          <w:p w:rsidR="00D45B48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Listen to personal view of others</w:t>
            </w:r>
          </w:p>
          <w:p w:rsidR="00D45B48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Celebrate differences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Demonstrate values of caring and sharing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Actively participate in discussions regarding different people’s views and their reasons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Demonstrate tolerance, caring and sharing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Actively participate in discussions regarding different people’s and cultures views and their reasons</w:t>
            </w:r>
          </w:p>
          <w:p w:rsidR="00D45B48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Demonstrate tolerance, caring and sharing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Actively work against bullying</w:t>
            </w:r>
          </w:p>
        </w:tc>
      </w:tr>
      <w:tr w:rsidR="001677BB" w:rsidTr="006036CB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BB" w:rsidRPr="00882561" w:rsidRDefault="001677B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Develop a sense of responsibility for the environment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Keep work and play areas tidy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Respect belongings of others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Keep work and play areas tidy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Respect belongings of others and school property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Keep work and play areas tidy</w:t>
            </w:r>
          </w:p>
          <w:p w:rsidR="00D45B48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Respect belongings of others and school property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Participate in school ‘beautification’ projects</w:t>
            </w:r>
          </w:p>
        </w:tc>
      </w:tr>
      <w:tr w:rsidR="001677BB" w:rsidTr="006036CB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BB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Develop a sense of belonging within the community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 xml:space="preserve">Share/ celebrate </w:t>
            </w:r>
            <w:r w:rsidR="00E54E7A">
              <w:rPr>
                <w:rStyle w:val="Emphasis"/>
                <w:sz w:val="18"/>
              </w:rPr>
              <w:t>personal</w:t>
            </w:r>
            <w:r>
              <w:rPr>
                <w:rStyle w:val="Emphasis"/>
                <w:sz w:val="18"/>
              </w:rPr>
              <w:t xml:space="preserve"> learning with local community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Participate in school assemblies / concerts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45B48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 xml:space="preserve">Share/ celebrate </w:t>
            </w:r>
            <w:r w:rsidR="00E54E7A">
              <w:rPr>
                <w:rStyle w:val="Emphasis"/>
                <w:sz w:val="18"/>
              </w:rPr>
              <w:t>personal and class</w:t>
            </w:r>
            <w:r>
              <w:rPr>
                <w:rStyle w:val="Emphasis"/>
                <w:sz w:val="18"/>
              </w:rPr>
              <w:t xml:space="preserve"> learning with local community and on line community</w:t>
            </w:r>
          </w:p>
          <w:p w:rsidR="001677BB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Participate in school assemblies / concerts</w:t>
            </w:r>
          </w:p>
          <w:p w:rsidR="00D45B48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Participate in community events – pet day, badminton, sports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D45B48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 xml:space="preserve">Share/ celebrate </w:t>
            </w:r>
            <w:r w:rsidR="00E54E7A">
              <w:rPr>
                <w:rStyle w:val="Emphasis"/>
                <w:sz w:val="18"/>
              </w:rPr>
              <w:t>personal, class and school</w:t>
            </w:r>
            <w:r>
              <w:rPr>
                <w:rStyle w:val="Emphasis"/>
                <w:sz w:val="18"/>
              </w:rPr>
              <w:t xml:space="preserve"> learning with local community and on line community</w:t>
            </w:r>
          </w:p>
          <w:p w:rsidR="00D45B48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 xml:space="preserve">Participate </w:t>
            </w:r>
            <w:r w:rsidR="00E54E7A">
              <w:rPr>
                <w:rStyle w:val="Emphasis"/>
                <w:sz w:val="18"/>
              </w:rPr>
              <w:t xml:space="preserve">and lead </w:t>
            </w:r>
            <w:r>
              <w:rPr>
                <w:rStyle w:val="Emphasis"/>
                <w:sz w:val="18"/>
              </w:rPr>
              <w:t>in school assemblies / concerts</w:t>
            </w:r>
          </w:p>
          <w:p w:rsidR="001677BB" w:rsidRPr="00882561" w:rsidRDefault="00D45B48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Participate in</w:t>
            </w:r>
            <w:r w:rsidR="00B43E7A">
              <w:rPr>
                <w:rStyle w:val="Emphasis"/>
                <w:sz w:val="18"/>
              </w:rPr>
              <w:t>, lead, initiate</w:t>
            </w:r>
            <w:r>
              <w:rPr>
                <w:rStyle w:val="Emphasis"/>
                <w:sz w:val="18"/>
              </w:rPr>
              <w:t xml:space="preserve"> community events</w:t>
            </w:r>
            <w:r w:rsidR="009855BD">
              <w:rPr>
                <w:rStyle w:val="Emphasis"/>
                <w:sz w:val="18"/>
              </w:rPr>
              <w:t xml:space="preserve"> and issues</w:t>
            </w:r>
            <w:r>
              <w:rPr>
                <w:rStyle w:val="Emphasis"/>
                <w:sz w:val="18"/>
              </w:rPr>
              <w:t xml:space="preserve"> – pet day, badminton, sport</w:t>
            </w:r>
            <w:r w:rsidR="00E54E7A">
              <w:rPr>
                <w:rStyle w:val="Emphasis"/>
                <w:sz w:val="18"/>
              </w:rPr>
              <w:t>, picnics, bbqs?</w:t>
            </w:r>
          </w:p>
        </w:tc>
      </w:tr>
      <w:tr w:rsidR="001677BB" w:rsidTr="006036CB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BB" w:rsidRPr="00882561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36"/>
              </w:rPr>
              <w:t>Develop a sense of belonging within wider  communities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677BB" w:rsidRPr="00882561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Be aware of New Zealand and the world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677BB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Share work and ideas with students from other schools</w:t>
            </w:r>
          </w:p>
          <w:p w:rsidR="006036CB" w:rsidRPr="00882561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Communicate with learners in other schools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677BB" w:rsidRPr="00882561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sz w:val="18"/>
              </w:rPr>
            </w:pPr>
            <w:r>
              <w:rPr>
                <w:rStyle w:val="Emphasis"/>
                <w:sz w:val="18"/>
              </w:rPr>
              <w:t>Use web 2.0 tools to collaborate with other learners</w:t>
            </w:r>
          </w:p>
        </w:tc>
      </w:tr>
    </w:tbl>
    <w:p w:rsidR="001677BB" w:rsidRDefault="001677BB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855BD" w:rsidRDefault="009855BD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855BD" w:rsidRPr="006036CB" w:rsidRDefault="009855BD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Ravie" w:hAnsi="Ravie" w:cs="Times New Roman"/>
          <w:b/>
          <w:bCs/>
          <w:sz w:val="36"/>
          <w:szCs w:val="36"/>
        </w:rPr>
      </w:pPr>
      <w:r w:rsidRPr="006036CB">
        <w:rPr>
          <w:rFonts w:ascii="Ravie" w:hAnsi="Ravie" w:cs="Times New Roman"/>
          <w:b/>
          <w:bCs/>
          <w:sz w:val="36"/>
          <w:szCs w:val="36"/>
        </w:rPr>
        <w:lastRenderedPageBreak/>
        <w:t>Thinking – What Kokatahi-Kowhitirangi Kids do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544"/>
        <w:gridCol w:w="3402"/>
        <w:gridCol w:w="3570"/>
      </w:tblGrid>
      <w:tr w:rsidR="009855BD" w:rsidRPr="00060B67" w:rsidTr="000F0CE4"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Subskills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Years 0-2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Years 3-4</w:t>
            </w:r>
          </w:p>
        </w:tc>
        <w:tc>
          <w:tcPr>
            <w:tcW w:w="3570" w:type="dxa"/>
            <w:tcBorders>
              <w:bottom w:val="single" w:sz="4" w:space="0" w:color="auto"/>
            </w:tcBorders>
            <w:vAlign w:val="center"/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Years 5-6</w:t>
            </w:r>
          </w:p>
        </w:tc>
      </w:tr>
      <w:tr w:rsidR="009855BD" w:rsidRPr="00060B67" w:rsidTr="0092370D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BD" w:rsidRPr="00060B67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Developing skills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855BD" w:rsidRPr="00060B67" w:rsidRDefault="00D87C27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I can independently apply my knowledge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C5316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 xml:space="preserve">reuse information I have found </w:t>
            </w:r>
          </w:p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build on the ideas of others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FC5316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 xml:space="preserve">build on my prior knowledge and others </w:t>
            </w:r>
          </w:p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seek and contribute to the knowledge of the class</w:t>
            </w:r>
          </w:p>
        </w:tc>
      </w:tr>
      <w:tr w:rsidR="009855BD" w:rsidRPr="00060B67" w:rsidTr="0092370D">
        <w:trPr>
          <w:trHeight w:val="113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BD" w:rsidRPr="00060B67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Thinking tools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C5316" w:rsidRPr="00060B67" w:rsidRDefault="00FC5316" w:rsidP="00FC5316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ind w:left="720" w:hanging="360"/>
              <w:rPr>
                <w:rFonts w:cstheme="minorHAnsi"/>
                <w:i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Identify some other points of view</w:t>
            </w:r>
          </w:p>
          <w:p w:rsidR="00FC5316" w:rsidRPr="00060B67" w:rsidRDefault="00FC5316" w:rsidP="00FC5316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ind w:left="720" w:hanging="360"/>
              <w:rPr>
                <w:rFonts w:cstheme="minorHAnsi"/>
                <w:i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good choices</w:t>
            </w:r>
          </w:p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  <w:r w:rsidRPr="00060B67">
              <w:rPr>
                <w:rStyle w:val="Emphasis"/>
                <w:rFonts w:cstheme="minorHAnsi"/>
                <w:sz w:val="28"/>
                <w:szCs w:val="18"/>
              </w:rPr>
              <w:t>Use a variety of thinking tools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FC5316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use a range of graphic organisers to display my thinking</w:t>
            </w:r>
          </w:p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make connections between experiences</w:t>
            </w:r>
          </w:p>
        </w:tc>
      </w:tr>
      <w:tr w:rsidR="009855BD" w:rsidRPr="00060B67" w:rsidTr="0092370D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BD" w:rsidRPr="00060B67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Questioning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87C27" w:rsidRPr="00060B67" w:rsidRDefault="00D87C27" w:rsidP="00D87C27">
            <w:pPr>
              <w:autoSpaceDE w:val="0"/>
              <w:autoSpaceDN w:val="0"/>
              <w:adjustRightInd w:val="0"/>
              <w:rPr>
                <w:rFonts w:cstheme="minorHAnsi"/>
                <w:i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 xml:space="preserve"> ask </w:t>
            </w:r>
            <w:r w:rsidR="00FC5316" w:rsidRPr="00060B67">
              <w:rPr>
                <w:rFonts w:cstheme="minorHAnsi"/>
                <w:i/>
                <w:sz w:val="28"/>
                <w:szCs w:val="18"/>
              </w:rPr>
              <w:t xml:space="preserve">and answer simple </w:t>
            </w:r>
            <w:r w:rsidRPr="00060B67">
              <w:rPr>
                <w:rFonts w:cstheme="minorHAnsi"/>
                <w:i/>
                <w:sz w:val="28"/>
                <w:szCs w:val="18"/>
              </w:rPr>
              <w:t>questions</w:t>
            </w:r>
            <w:r w:rsidR="00FC5316" w:rsidRPr="00060B67">
              <w:rPr>
                <w:rFonts w:cstheme="minorHAnsi"/>
                <w:i/>
                <w:sz w:val="28"/>
                <w:szCs w:val="18"/>
              </w:rPr>
              <w:t xml:space="preserve"> </w:t>
            </w:r>
          </w:p>
          <w:p w:rsidR="00FC5316" w:rsidRPr="00060B67" w:rsidRDefault="00FC5316" w:rsidP="00FC5316">
            <w:pPr>
              <w:autoSpaceDE w:val="0"/>
              <w:autoSpaceDN w:val="0"/>
              <w:adjustRightInd w:val="0"/>
              <w:rPr>
                <w:rFonts w:cstheme="minorHAnsi"/>
                <w:i/>
                <w:sz w:val="28"/>
                <w:szCs w:val="18"/>
              </w:rPr>
            </w:pPr>
          </w:p>
          <w:p w:rsidR="009855BD" w:rsidRPr="00060B67" w:rsidRDefault="00FC5316" w:rsidP="00FC5316">
            <w:pPr>
              <w:autoSpaceDE w:val="0"/>
              <w:autoSpaceDN w:val="0"/>
              <w:adjustRightInd w:val="0"/>
              <w:rPr>
                <w:rStyle w:val="Emphasis"/>
                <w:rFonts w:cstheme="minorHAnsi"/>
                <w:i w:val="0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display curiosity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C5316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 xml:space="preserve">ask and answer questions to gain interesting information and extend thinking </w:t>
            </w:r>
          </w:p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answer questions related to the question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find answers to my questions</w:t>
            </w:r>
          </w:p>
        </w:tc>
      </w:tr>
      <w:tr w:rsidR="009855BD" w:rsidRPr="00060B67" w:rsidTr="0092370D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855BD" w:rsidRPr="00060B67" w:rsidRDefault="006036CB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Reflection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  <w:r w:rsidRPr="00060B67">
              <w:rPr>
                <w:rStyle w:val="Emphasis"/>
                <w:rFonts w:cstheme="minorHAnsi"/>
                <w:sz w:val="28"/>
                <w:szCs w:val="18"/>
              </w:rPr>
              <w:t>I can explain my choices and identify a different choice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reflect on my own learning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855BD" w:rsidRPr="00060B67" w:rsidRDefault="00FC5316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  <w:r w:rsidRPr="00060B67">
              <w:rPr>
                <w:rFonts w:cstheme="minorHAnsi"/>
                <w:i/>
                <w:sz w:val="28"/>
                <w:szCs w:val="18"/>
              </w:rPr>
              <w:t>can reflect on my learning</w:t>
            </w:r>
          </w:p>
        </w:tc>
      </w:tr>
      <w:tr w:rsidR="009855BD" w:rsidRPr="00060B67" w:rsidTr="0092370D">
        <w:tc>
          <w:tcPr>
            <w:tcW w:w="194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9855BD" w:rsidRPr="00060B67" w:rsidRDefault="009855BD" w:rsidP="006036CB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8"/>
                <w:szCs w:val="18"/>
              </w:rPr>
            </w:pPr>
          </w:p>
        </w:tc>
      </w:tr>
    </w:tbl>
    <w:p w:rsidR="00FE0CE1" w:rsidRDefault="00FE0CE1" w:rsidP="006036CB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036CB" w:rsidRDefault="006036CB">
      <w:pPr>
        <w:rPr>
          <w:rFonts w:ascii="Ravie" w:hAnsi="Ravie"/>
          <w:sz w:val="36"/>
          <w:szCs w:val="36"/>
        </w:rPr>
      </w:pPr>
      <w:r>
        <w:rPr>
          <w:rFonts w:ascii="Ravie" w:hAnsi="Ravie"/>
          <w:sz w:val="36"/>
          <w:szCs w:val="36"/>
        </w:rPr>
        <w:br w:type="page"/>
      </w:r>
    </w:p>
    <w:p w:rsidR="006036CB" w:rsidRDefault="006036CB" w:rsidP="006036CB">
      <w:pPr>
        <w:ind w:left="360"/>
        <w:jc w:val="center"/>
        <w:rPr>
          <w:rFonts w:ascii="Ravie" w:hAnsi="Ravie"/>
          <w:sz w:val="36"/>
          <w:szCs w:val="36"/>
        </w:rPr>
      </w:pPr>
      <w:r w:rsidRPr="006036CB">
        <w:rPr>
          <w:rFonts w:ascii="Ravie" w:hAnsi="Ravie"/>
          <w:sz w:val="36"/>
          <w:szCs w:val="36"/>
        </w:rPr>
        <w:lastRenderedPageBreak/>
        <w:t>Participating and Contributing</w:t>
      </w:r>
      <w:r>
        <w:rPr>
          <w:rFonts w:ascii="Ravie" w:hAnsi="Ravie"/>
          <w:sz w:val="36"/>
          <w:szCs w:val="36"/>
        </w:rPr>
        <w:t xml:space="preserve"> –</w:t>
      </w:r>
    </w:p>
    <w:p w:rsidR="006036CB" w:rsidRPr="006036CB" w:rsidRDefault="006036CB" w:rsidP="006036CB">
      <w:pPr>
        <w:ind w:left="360"/>
        <w:jc w:val="center"/>
        <w:rPr>
          <w:rFonts w:ascii="Ravie" w:hAnsi="Ravie"/>
          <w:sz w:val="36"/>
          <w:szCs w:val="36"/>
        </w:rPr>
      </w:pPr>
      <w:r>
        <w:rPr>
          <w:rFonts w:ascii="Ravie" w:hAnsi="Ravie"/>
          <w:sz w:val="36"/>
          <w:szCs w:val="36"/>
        </w:rPr>
        <w:t>What Kokatahi-Kowhitirangi Kids do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544"/>
        <w:gridCol w:w="3402"/>
        <w:gridCol w:w="3570"/>
      </w:tblGrid>
      <w:tr w:rsidR="006036CB" w:rsidRPr="00060B67" w:rsidTr="005C4384"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Subskills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Years 0-2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Years 3-4</w:t>
            </w:r>
          </w:p>
        </w:tc>
        <w:tc>
          <w:tcPr>
            <w:tcW w:w="3570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Years 5-6</w:t>
            </w:r>
          </w:p>
        </w:tc>
      </w:tr>
      <w:tr w:rsidR="00B4138A" w:rsidRPr="00060B67" w:rsidTr="0092370D">
        <w:trPr>
          <w:trHeight w:val="156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38A" w:rsidRPr="00060B67" w:rsidRDefault="00B4138A" w:rsidP="00B4138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Participating &amp; Contributing to learning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join in classroom discussions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participate in classroom activities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share ideas and opinions in small and whole class activities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risks by having a go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use initiative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willingly takes part in new activities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display appropriate listening skills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positive towards my own learning</w:t>
            </w:r>
          </w:p>
        </w:tc>
      </w:tr>
      <w:tr w:rsidR="00B4138A" w:rsidRPr="00060B67" w:rsidTr="0092370D">
        <w:trPr>
          <w:trHeight w:val="1482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Participating  &amp; Contributing to my school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4138A" w:rsidRPr="00060B67" w:rsidRDefault="00B4138A" w:rsidP="00B4138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help others when they need help </w:t>
            </w:r>
          </w:p>
          <w:p w:rsidR="00B4138A" w:rsidRPr="00060B67" w:rsidRDefault="00B4138A" w:rsidP="00B4138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keep my work space and classroom tidy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4138A" w:rsidRPr="00060B67" w:rsidRDefault="00B4138A" w:rsidP="00B4138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take on roles and responsibilities that have a positive effect on the classroom </w:t>
            </w:r>
          </w:p>
          <w:p w:rsidR="00B4138A" w:rsidRPr="00060B67" w:rsidRDefault="00B4138A" w:rsidP="00B4138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includes others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listen to others and can build on their ideas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perform roles and responsibilities without being asked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solve conflicts by reaching an agreement 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take on leadership roles</w:t>
            </w:r>
          </w:p>
        </w:tc>
      </w:tr>
      <w:tr w:rsidR="00B4138A" w:rsidRPr="00060B67" w:rsidTr="0092370D">
        <w:trPr>
          <w:trHeight w:val="1128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38A" w:rsidRPr="00060B67" w:rsidRDefault="00B4138A" w:rsidP="00B4138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Participating in my community</w:t>
            </w:r>
          </w:p>
          <w:p w:rsidR="00B4138A" w:rsidRPr="00060B67" w:rsidRDefault="00B4138A" w:rsidP="00B4138A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Contributing to my community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Style w:val="Emphasis"/>
                <w:rFonts w:cstheme="minorHAnsi"/>
                <w:sz w:val="26"/>
                <w:szCs w:val="18"/>
              </w:rPr>
              <w:t>Take part in assemblies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Style w:val="Emphasis"/>
                <w:rFonts w:cstheme="minorHAnsi"/>
                <w:sz w:val="26"/>
                <w:szCs w:val="18"/>
              </w:rPr>
              <w:t xml:space="preserve">Participate in teams 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Style w:val="Emphasis"/>
                <w:rFonts w:cstheme="minorHAnsi"/>
                <w:sz w:val="26"/>
                <w:szCs w:val="18"/>
              </w:rPr>
              <w:t>Encourage others to participate</w:t>
            </w:r>
          </w:p>
          <w:p w:rsidR="00B4138A" w:rsidRPr="00060B67" w:rsidRDefault="00B4138A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</w:p>
        </w:tc>
      </w:tr>
    </w:tbl>
    <w:p w:rsidR="00060B67" w:rsidRDefault="00060B67" w:rsidP="006036CB">
      <w:pPr>
        <w:ind w:left="360"/>
        <w:jc w:val="center"/>
        <w:rPr>
          <w:rFonts w:ascii="Ravie" w:hAnsi="Ravie"/>
          <w:sz w:val="36"/>
          <w:szCs w:val="36"/>
        </w:rPr>
      </w:pPr>
    </w:p>
    <w:p w:rsidR="00060B67" w:rsidRDefault="00060B67" w:rsidP="00060B67">
      <w:r>
        <w:br w:type="page"/>
      </w:r>
    </w:p>
    <w:p w:rsidR="006036CB" w:rsidRDefault="006036CB" w:rsidP="006036CB">
      <w:pPr>
        <w:ind w:left="360"/>
        <w:jc w:val="center"/>
        <w:rPr>
          <w:rFonts w:ascii="Ravie" w:hAnsi="Ravie"/>
          <w:sz w:val="36"/>
          <w:szCs w:val="36"/>
        </w:rPr>
      </w:pPr>
      <w:r w:rsidRPr="006036CB">
        <w:rPr>
          <w:rFonts w:ascii="Ravie" w:hAnsi="Ravie"/>
          <w:sz w:val="36"/>
          <w:szCs w:val="36"/>
        </w:rPr>
        <w:lastRenderedPageBreak/>
        <w:t>Using language, symbols and texts</w:t>
      </w:r>
      <w:r>
        <w:rPr>
          <w:rFonts w:ascii="Ravie" w:hAnsi="Ravie"/>
          <w:sz w:val="36"/>
          <w:szCs w:val="36"/>
        </w:rPr>
        <w:t xml:space="preserve"> –</w:t>
      </w:r>
    </w:p>
    <w:p w:rsidR="006036CB" w:rsidRPr="006036CB" w:rsidRDefault="006036CB" w:rsidP="006036CB">
      <w:pPr>
        <w:ind w:left="360"/>
        <w:jc w:val="center"/>
        <w:rPr>
          <w:rFonts w:ascii="Ravie" w:hAnsi="Ravie"/>
          <w:sz w:val="36"/>
          <w:szCs w:val="36"/>
        </w:rPr>
      </w:pPr>
      <w:r>
        <w:rPr>
          <w:rFonts w:ascii="Ravie" w:hAnsi="Ravie"/>
          <w:sz w:val="36"/>
          <w:szCs w:val="36"/>
        </w:rPr>
        <w:t>What Kokatahi-Kowhitirangi Kids do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3544"/>
        <w:gridCol w:w="3402"/>
        <w:gridCol w:w="3570"/>
      </w:tblGrid>
      <w:tr w:rsidR="006036CB" w:rsidRPr="00060B67" w:rsidTr="005C4384"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Subskills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Years 0-2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Years 3-4</w:t>
            </w:r>
          </w:p>
        </w:tc>
        <w:tc>
          <w:tcPr>
            <w:tcW w:w="3570" w:type="dxa"/>
            <w:tcBorders>
              <w:bottom w:val="single" w:sz="4" w:space="0" w:color="auto"/>
            </w:tcBorders>
            <w:vAlign w:val="center"/>
          </w:tcPr>
          <w:p w:rsidR="006036CB" w:rsidRPr="00060B67" w:rsidRDefault="006036CB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 w:rsidRPr="00060B67"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Years 5-6</w:t>
            </w:r>
          </w:p>
        </w:tc>
      </w:tr>
      <w:tr w:rsidR="006036CB" w:rsidRPr="00060B67" w:rsidTr="0092370D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Oral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talk about my ideas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036CB" w:rsidRPr="00060B67" w:rsidRDefault="00060B67" w:rsidP="00060B67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Style w:val="Emphasis"/>
                <w:rFonts w:cstheme="minorHAnsi"/>
                <w:sz w:val="26"/>
                <w:szCs w:val="18"/>
              </w:rPr>
              <w:t>I can discuss my ideas clearly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060B67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speak on a subject and make meaning clear </w:t>
            </w:r>
          </w:p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communicate and justify my own ideas</w:t>
            </w:r>
          </w:p>
        </w:tc>
      </w:tr>
      <w:tr w:rsidR="006036CB" w:rsidRPr="00060B67" w:rsidTr="0092370D">
        <w:trPr>
          <w:trHeight w:val="1137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Writing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write ideas independently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write for others to read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write on a subject and make meaning clear</w:t>
            </w:r>
          </w:p>
        </w:tc>
      </w:tr>
      <w:tr w:rsidR="006036CB" w:rsidRPr="00060B67" w:rsidTr="0092370D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Reading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read words and understand what I have read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read fluently and understand what I have read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060B67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use computers to help me find information </w:t>
            </w:r>
          </w:p>
          <w:p w:rsidR="00060B67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interpret text and make meaning </w:t>
            </w:r>
          </w:p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reflect on and identify the ideas of others</w:t>
            </w:r>
          </w:p>
        </w:tc>
      </w:tr>
      <w:tr w:rsidR="006036CB" w:rsidRPr="00060B67" w:rsidTr="0092370D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36"/>
              </w:rPr>
              <w:t>Numerical</w:t>
            </w:r>
          </w:p>
        </w:tc>
        <w:tc>
          <w:tcPr>
            <w:tcW w:w="354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work with numbers successfully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060B67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Fonts w:cstheme="minorHAnsi"/>
                <w:i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 xml:space="preserve">calculate accurately and quickly </w:t>
            </w:r>
          </w:p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understand simple everyday symbols including basic map skills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6036CB" w:rsidRPr="00060B67" w:rsidRDefault="00060B67" w:rsidP="005C438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rStyle w:val="Emphasis"/>
                <w:rFonts w:cstheme="minorHAnsi"/>
                <w:i w:val="0"/>
                <w:sz w:val="26"/>
                <w:szCs w:val="18"/>
              </w:rPr>
            </w:pPr>
            <w:r w:rsidRPr="00060B67">
              <w:rPr>
                <w:rFonts w:cstheme="minorHAnsi"/>
                <w:i/>
                <w:sz w:val="26"/>
                <w:szCs w:val="18"/>
              </w:rPr>
              <w:t>use different strategies to solve maths problems</w:t>
            </w:r>
          </w:p>
        </w:tc>
      </w:tr>
    </w:tbl>
    <w:p w:rsidR="00FE0CE1" w:rsidRDefault="00FE0CE1" w:rsidP="0092370D">
      <w:pPr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</w:p>
    <w:p w:rsidR="002255A4" w:rsidRPr="00A870BF" w:rsidRDefault="002255A4" w:rsidP="00060B67"/>
    <w:sectPr w:rsidR="002255A4" w:rsidRPr="00A870BF" w:rsidSect="006036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6FC" w:rsidRDefault="005F46FC" w:rsidP="00FE0CE1">
      <w:pPr>
        <w:spacing w:after="0" w:line="240" w:lineRule="auto"/>
      </w:pPr>
      <w:r>
        <w:separator/>
      </w:r>
    </w:p>
  </w:endnote>
  <w:endnote w:type="continuationSeparator" w:id="0">
    <w:p w:rsidR="005F46FC" w:rsidRDefault="005F46FC" w:rsidP="00FE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E1" w:rsidRDefault="00FE0C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E1" w:rsidRDefault="00FE0C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E1" w:rsidRDefault="00FE0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6FC" w:rsidRDefault="005F46FC" w:rsidP="00FE0CE1">
      <w:pPr>
        <w:spacing w:after="0" w:line="240" w:lineRule="auto"/>
      </w:pPr>
      <w:r>
        <w:separator/>
      </w:r>
    </w:p>
  </w:footnote>
  <w:footnote w:type="continuationSeparator" w:id="0">
    <w:p w:rsidR="005F46FC" w:rsidRDefault="005F46FC" w:rsidP="00FE0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E1" w:rsidRDefault="00FE0C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563"/>
      <w:docPartObj>
        <w:docPartGallery w:val="Watermarks"/>
        <w:docPartUnique/>
      </w:docPartObj>
    </w:sdtPr>
    <w:sdtEndPr/>
    <w:sdtContent>
      <w:p w:rsidR="00FE0CE1" w:rsidRDefault="005F46F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E1" w:rsidRDefault="00FE0C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31759"/>
    <w:multiLevelType w:val="hybridMultilevel"/>
    <w:tmpl w:val="EA4CE9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BF"/>
    <w:rsid w:val="00060B67"/>
    <w:rsid w:val="00095003"/>
    <w:rsid w:val="00130326"/>
    <w:rsid w:val="001677BB"/>
    <w:rsid w:val="002255A4"/>
    <w:rsid w:val="00231B50"/>
    <w:rsid w:val="00254842"/>
    <w:rsid w:val="00262212"/>
    <w:rsid w:val="003775FC"/>
    <w:rsid w:val="003C32E5"/>
    <w:rsid w:val="0043619A"/>
    <w:rsid w:val="0049480B"/>
    <w:rsid w:val="005F46FC"/>
    <w:rsid w:val="006036CB"/>
    <w:rsid w:val="00717B92"/>
    <w:rsid w:val="00722FAA"/>
    <w:rsid w:val="0080224E"/>
    <w:rsid w:val="00815BB3"/>
    <w:rsid w:val="00882561"/>
    <w:rsid w:val="008F5AC1"/>
    <w:rsid w:val="009049D6"/>
    <w:rsid w:val="0092370D"/>
    <w:rsid w:val="009855BD"/>
    <w:rsid w:val="00A870BF"/>
    <w:rsid w:val="00B129E9"/>
    <w:rsid w:val="00B40C29"/>
    <w:rsid w:val="00B4138A"/>
    <w:rsid w:val="00B43E7A"/>
    <w:rsid w:val="00BB1B3C"/>
    <w:rsid w:val="00BB24B2"/>
    <w:rsid w:val="00D45B48"/>
    <w:rsid w:val="00D87C27"/>
    <w:rsid w:val="00E54E7A"/>
    <w:rsid w:val="00FC5316"/>
    <w:rsid w:val="00FE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70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70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paragraph" w:styleId="ListParagraph">
    <w:name w:val="List Paragraph"/>
    <w:basedOn w:val="Normal"/>
    <w:uiPriority w:val="34"/>
    <w:qFormat/>
    <w:rsid w:val="00A870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CE1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FE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CE1"/>
    <w:rPr>
      <w:lang w:val="en-NZ"/>
    </w:rPr>
  </w:style>
  <w:style w:type="table" w:styleId="TableGrid">
    <w:name w:val="Table Grid"/>
    <w:basedOn w:val="TableNormal"/>
    <w:uiPriority w:val="59"/>
    <w:rsid w:val="00FE0C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231B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70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70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paragraph" w:styleId="ListParagraph">
    <w:name w:val="List Paragraph"/>
    <w:basedOn w:val="Normal"/>
    <w:uiPriority w:val="34"/>
    <w:qFormat/>
    <w:rsid w:val="00A870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CE1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FE0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CE1"/>
    <w:rPr>
      <w:lang w:val="en-NZ"/>
    </w:rPr>
  </w:style>
  <w:style w:type="table" w:styleId="TableGrid">
    <w:name w:val="Table Grid"/>
    <w:basedOn w:val="TableNormal"/>
    <w:uiPriority w:val="59"/>
    <w:rsid w:val="00FE0C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231B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Kokatahi Principal</cp:lastModifiedBy>
  <cp:revision>25</cp:revision>
  <dcterms:created xsi:type="dcterms:W3CDTF">2009-01-30T01:52:00Z</dcterms:created>
  <dcterms:modified xsi:type="dcterms:W3CDTF">2010-11-05T02:00:00Z</dcterms:modified>
</cp:coreProperties>
</file>